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Spokane Mama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Member – Ambassadors &amp; Volunteers Lead - Job Description 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Length of Term: 2 years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Reports to: Board of Directors &amp; President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Time Commitment: 4 hours per week (minimum)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The Ambassadors &amp; Volunteers Lead </w:t>
      </w:r>
      <w:r w:rsidDel="00000000" w:rsidR="00000000" w:rsidRPr="00000000">
        <w:rPr>
          <w:rtl w:val="0"/>
        </w:rPr>
        <w:t xml:space="preserve">serves as a member of the Board of Directors with both advisory, operational duties, and administrative positions. The Ambassadors &amp; Volunteers Team helps enhance Spokane Mama’s outreach to the community by hosting regular recurring events and meetups. They work closely with the board to ensure all goals are being met.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Board of Directors is responsible for all activities of the organization. The board as a whole: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Determines how the organization will achieve its mission </w:t>
          </w:r>
        </w:sdtContent>
      </w:sdt>
    </w:p>
    <w:p w:rsidR="00000000" w:rsidDel="00000000" w:rsidP="00000000" w:rsidRDefault="00000000" w:rsidRPr="00000000" w14:paraId="0000000E">
      <w:pPr>
        <w:ind w:firstLine="360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Establishes policies and practices for the effective management of the organization </w:t>
          </w:r>
        </w:sdtContent>
      </w:sdt>
    </w:p>
    <w:p w:rsidR="00000000" w:rsidDel="00000000" w:rsidP="00000000" w:rsidRDefault="00000000" w:rsidRPr="00000000" w14:paraId="0000000F">
      <w:pPr>
        <w:ind w:firstLine="360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Recruits and develops new board members/volunteers alongside the rest of the board </w:t>
          </w:r>
        </w:sdtContent>
      </w:sdt>
    </w:p>
    <w:p w:rsidR="00000000" w:rsidDel="00000000" w:rsidP="00000000" w:rsidRDefault="00000000" w:rsidRPr="00000000" w14:paraId="00000010">
      <w:pPr>
        <w:ind w:firstLine="360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Evaluates the overall performance of the organization in achieving the mission </w:t>
          </w:r>
        </w:sdtContent>
      </w:sdt>
    </w:p>
    <w:p w:rsidR="00000000" w:rsidDel="00000000" w:rsidP="00000000" w:rsidRDefault="00000000" w:rsidRPr="00000000" w14:paraId="00000011">
      <w:pPr>
        <w:ind w:left="36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∙ Takes notice of community trends and ensures the organization is adapting to the needs of the community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– Ambassadors &amp; Volunteers Lead Expectations 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Oversees the management and administration of the ambassador and volunteer teams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Recruits mamas to our volunteer and ambassador teams to serve our mission in the community, and meet specific recruitment goals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Coordinates directly with ambassadors and volunteers and delegates tasks to them, ensures there are 2 hosts minimum assigned to each event, more if needed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Delivers any training or onboarding needed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Leverages technology and social media where possible to improve promotion of activities and events, work with marketing to carry out those goals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Develops and curates engaging events for the community to attend at low to no cost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Attends events and works with the executive and social media coordinator for promotion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Seeks out opportunities for volunteering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Manages a cohesive schedule of events for volunteers and ambassadors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Attends and reports to all board meetings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840" w:lineRule="auto"/>
        <w:ind w:left="720" w:hanging="360"/>
        <w:rPr/>
      </w:pPr>
      <w:r w:rsidDel="00000000" w:rsidR="00000000" w:rsidRPr="00000000">
        <w:rPr>
          <w:rtl w:val="0"/>
        </w:rPr>
        <w:t xml:space="preserve">Collaborates with other organizations and groups within the community to build partnerships and enhance networking activities for mamas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Board Responsibilities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Networks with other nonprofits, businesses, and individuals to support the overall mission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Seeks opportunities for collaboration, brings creative ideas to the board to further the mission and raise funds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Identifies community needs and works to fulfill those needs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Understands and actively promotes Spokane Mama’s mission in everyday life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 with Spokane Mama’s offerings, events and outreach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Promotes opportunities, events and Spokane Mama’s overall mission through the use of social media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Hosts/co-hosts or attends at least 60% of Spokane Mama events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Attends and coordinates the annual/biannual Expo alongside the rest of the board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Contributes personally to the Spokane Mama Social Media Community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Demonstrates commitment through financial support of Spokane Mama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Avoids self-promotion through the organization that may lead to conflict of interest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Knowledge, Skills &amp; Abilities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 experience required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commit the amount of time required to successfully fulfill the role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Diploma or GED, some level of secondary education preferred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Nonprofit experience preferred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computer applications Google Drive, Facebook &amp; Instagram, Wix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Self-motivated in an environment with no supervision and an ability to multitask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skills with a passion for community, connection and engagement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Trustworthy, honest, transparent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 a vehicle and be able to transport materials within the city of Spokane </w:t>
      </w:r>
    </w:p>
    <w:p w:rsidR="00000000" w:rsidDel="00000000" w:rsidP="00000000" w:rsidRDefault="00000000" w:rsidRPr="00000000" w14:paraId="0000003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7134C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34CC"/>
  </w:style>
  <w:style w:type="paragraph" w:styleId="Footer">
    <w:name w:val="footer"/>
    <w:basedOn w:val="Normal"/>
    <w:link w:val="FooterChar"/>
    <w:uiPriority w:val="99"/>
    <w:unhideWhenUsed w:val="1"/>
    <w:rsid w:val="007134C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34CC"/>
  </w:style>
  <w:style w:type="paragraph" w:styleId="ListParagraph">
    <w:name w:val="List Paragraph"/>
    <w:basedOn w:val="Normal"/>
    <w:uiPriority w:val="34"/>
    <w:qFormat w:val="1"/>
    <w:rsid w:val="003037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IYyc2kH0jHNvtKoibIK0lw7Ww==">AMUW2mUPxe12oiGtM817r5dfQkdoNqRKG4wJSOZc3gAmo5tB49anJq728kXNRy1zyMN5z1TLWrdp9GvVi8zhj6M5FxCCIZXy0O1fbVBNzpDx3TK8XHTF6rhrsfxQFovHIMkhiXrPuvLsSk6dOL14G5YgBa++rm+QSz4FRcJSRwrgb+o6RFI/9+D9gBNbgHKvEb4fXEYVEwhZiaxpbUQ0+BZjVmCFhm+a5U0icSWBfXU6gS5A61NK8ZLvmxufqX66UyOLjzVaOo/4ncfmSWjPTCw0jIwM8b9kH7YK0WsWFT79oQn6BaHhW6UH+H57Q57cQxInawSo59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2022-11-01T19:27:00Z</dcterms:created>
  <dc:creator>Erin</dc:creator>
</cp:coreProperties>
</file>